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e57db3b8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9fc3e4bdf6744c1f"/>
      <w:footerReference xmlns:r="http://schemas.openxmlformats.org/officeDocument/2006/relationships" w:type="default" r:id="Rf68b8c1e4323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e4bdf6744c1f" /><Relationship Type="http://schemas.openxmlformats.org/officeDocument/2006/relationships/footer" Target="/word/footer1.xml" Id="Rf68b8c1e432342c9" /></Relationships>
</file>