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1d4b202d3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379b1a3798142de"/>
      <w:footerReference xmlns:r="http://schemas.openxmlformats.org/officeDocument/2006/relationships" w:type="default" r:id="Rda7b5ac8bc9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b1a3798142de" /><Relationship Type="http://schemas.openxmlformats.org/officeDocument/2006/relationships/footer" Target="/word/footer1.xml" Id="Rda7b5ac8bc9f498f" /></Relationships>
</file>