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60c1f0cd134e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Lunde,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AVANTI RÅDGIVNING AS</w:t>
      </w:r>
    </w:p>
    <w:sectPr>
      <w:headerReference xmlns:r="http://schemas.openxmlformats.org/officeDocument/2006/relationships" w:type="default" r:id="R973bcb37219d4d39"/>
      <w:footerReference xmlns:r="http://schemas.openxmlformats.org/officeDocument/2006/relationships" w:type="default" r:id="Rf414fdce7a5d4a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AVANTI RÅDGIVNING AS   ·   Org.nr 923 173 099   ·   Brugata 4   ·   3825 LUNDE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AVANTI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3bcb37219d4d39" /><Relationship Type="http://schemas.openxmlformats.org/officeDocument/2006/relationships/footer" Target="/word/footer1.xml" Id="Rf414fdce7a5d4a6a" /></Relationships>
</file>