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5abea9e8d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KONSERN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5813742833b346e2"/>
      <w:footerReference xmlns:r="http://schemas.openxmlformats.org/officeDocument/2006/relationships" w:type="default" r:id="R98d4859d9a1d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3742833b346e2" /><Relationship Type="http://schemas.openxmlformats.org/officeDocument/2006/relationships/footer" Target="/word/footer1.xml" Id="R98d4859d9a1d4345" /></Relationships>
</file>