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dd330c9d3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c567f89da3d94740"/>
      <w:footerReference xmlns:r="http://schemas.openxmlformats.org/officeDocument/2006/relationships" w:type="default" r:id="R0b6b4deb7e51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7f89da3d94740" /><Relationship Type="http://schemas.openxmlformats.org/officeDocument/2006/relationships/footer" Target="/word/footer1.xml" Id="R0b6b4deb7e5145d3" /></Relationships>
</file>