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e8db92b30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G. OTTERSLAND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402a13a6c2b74a53"/>
      <w:footerReference xmlns:r="http://schemas.openxmlformats.org/officeDocument/2006/relationships" w:type="default" r:id="Rbc5959f32e0d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a13a6c2b74a53" /><Relationship Type="http://schemas.openxmlformats.org/officeDocument/2006/relationships/footer" Target="/word/footer1.xml" Id="Rbc5959f32e0d446a" /></Relationships>
</file>