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60ad74e71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d4386e2d6ab74585"/>
      <w:footerReference xmlns:r="http://schemas.openxmlformats.org/officeDocument/2006/relationships" w:type="default" r:id="R44472f82039d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86e2d6ab74585" /><Relationship Type="http://schemas.openxmlformats.org/officeDocument/2006/relationships/footer" Target="/word/footer1.xml" Id="R44472f82039d4a1b" /></Relationships>
</file>