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7d57e4e61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ERVIK HAVFISKE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ERVIK HAVFISKE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21c99dcd6476a"/>
      <w:footerReference xmlns:r="http://schemas.openxmlformats.org/officeDocument/2006/relationships" w:type="default" r:id="Ra79668461ff1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HAVFISKE HOLDING AS   ·   Org.nr 922 988 463   ·   Otneim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HAVFISKE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21c99dcd6476a" /><Relationship Type="http://schemas.openxmlformats.org/officeDocument/2006/relationships/footer" Target="/word/footer1.xml" Id="Ra79668461ff143f0" /></Relationships>
</file>