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0f2e74725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ae856a614a89408b"/>
      <w:footerReference xmlns:r="http://schemas.openxmlformats.org/officeDocument/2006/relationships" w:type="default" r:id="R037a66dc6def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56a614a89408b" /><Relationship Type="http://schemas.openxmlformats.org/officeDocument/2006/relationships/footer" Target="/word/footer1.xml" Id="R037a66dc6def4bc8" /></Relationships>
</file>