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f09f3c61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1ac2ffc1c9164d58"/>
      <w:footerReference xmlns:r="http://schemas.openxmlformats.org/officeDocument/2006/relationships" w:type="default" r:id="Rd640b845bbea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2ffc1c9164d58" /><Relationship Type="http://schemas.openxmlformats.org/officeDocument/2006/relationships/footer" Target="/word/footer1.xml" Id="Rd640b845bbea46b2" /></Relationships>
</file>