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41b4de152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FLAATT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20ef72f505b54f7b"/>
      <w:footerReference xmlns:r="http://schemas.openxmlformats.org/officeDocument/2006/relationships" w:type="default" r:id="R5f276fb1480e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f72f505b54f7b" /><Relationship Type="http://schemas.openxmlformats.org/officeDocument/2006/relationships/footer" Target="/word/footer1.xml" Id="R5f276fb1480e4a73" /></Relationships>
</file>