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082dcba8a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7949ae32bc1e4415"/>
      <w:footerReference xmlns:r="http://schemas.openxmlformats.org/officeDocument/2006/relationships" w:type="default" r:id="R54760e36586f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9ae32bc1e4415" /><Relationship Type="http://schemas.openxmlformats.org/officeDocument/2006/relationships/footer" Target="/word/footer1.xml" Id="R54760e36586f43b1" /></Relationships>
</file>