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2abe3c1bf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e2ad8fa5d45c4677"/>
      <w:footerReference xmlns:r="http://schemas.openxmlformats.org/officeDocument/2006/relationships" w:type="default" r:id="R19228d4d55ef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d8fa5d45c4677" /><Relationship Type="http://schemas.openxmlformats.org/officeDocument/2006/relationships/footer" Target="/word/footer1.xml" Id="R19228d4d55ef4931" /></Relationships>
</file>