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41d87e7a9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e87cbfddf05044b4"/>
      <w:footerReference xmlns:r="http://schemas.openxmlformats.org/officeDocument/2006/relationships" w:type="default" r:id="R42600b5f73d5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cbfddf05044b4" /><Relationship Type="http://schemas.openxmlformats.org/officeDocument/2006/relationships/footer" Target="/word/footer1.xml" Id="R42600b5f73d5497e" /></Relationships>
</file>