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e9b3bc5ee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ZALDO ØKONOMI JANSEN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1ee10a32f9614171"/>
      <w:footerReference xmlns:r="http://schemas.openxmlformats.org/officeDocument/2006/relationships" w:type="default" r:id="R59358cb07c0c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10a32f9614171" /><Relationship Type="http://schemas.openxmlformats.org/officeDocument/2006/relationships/footer" Target="/word/footer1.xml" Id="R59358cb07c0c4cb8" /></Relationships>
</file>