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3910779b5b4c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SPAR10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SPAR10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5d63441c574853"/>
      <w:footerReference xmlns:r="http://schemas.openxmlformats.org/officeDocument/2006/relationships" w:type="default" r:id="R8e1dcea87a8444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SPAR10 AS   ·   Org.nr 922 898 588   ·   Kari Trestakks vei 15   ·   4314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SPAR10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5d63441c574853" /><Relationship Type="http://schemas.openxmlformats.org/officeDocument/2006/relationships/footer" Target="/word/footer1.xml" Id="R8e1dcea87a84446d" /></Relationships>
</file>