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7913588c1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de4ab0d8242c4e44"/>
      <w:footerReference xmlns:r="http://schemas.openxmlformats.org/officeDocument/2006/relationships" w:type="default" r:id="R50c4cbf2168e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b0d8242c4e44" /><Relationship Type="http://schemas.openxmlformats.org/officeDocument/2006/relationships/footer" Target="/word/footer1.xml" Id="R50c4cbf2168e4fa4" /></Relationships>
</file>