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4ca1b6fb0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e9c9ac44844a4302"/>
      <w:footerReference xmlns:r="http://schemas.openxmlformats.org/officeDocument/2006/relationships" w:type="default" r:id="Rae6e950c2c47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9ac44844a4302" /><Relationship Type="http://schemas.openxmlformats.org/officeDocument/2006/relationships/footer" Target="/word/footer1.xml" Id="Rae6e950c2c47465f" /></Relationships>
</file>