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22950a06a349f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AIDER AS, org.nr 922 633 452,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AIDER AS</w:t>
      </w:r>
    </w:p>
    <w:sectPr>
      <w:headerReference xmlns:r="http://schemas.openxmlformats.org/officeDocument/2006/relationships" w:type="default" r:id="R6d63a0b0b07b4a23"/>
      <w:footerReference xmlns:r="http://schemas.openxmlformats.org/officeDocument/2006/relationships" w:type="default" r:id="Rf94dbb92405240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AIDER AS   ·   Org.nr 922 633 452   ·   Karl Johans gate 37   ·   0162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AIDER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63a0b0b07b4a23" /><Relationship Type="http://schemas.openxmlformats.org/officeDocument/2006/relationships/footer" Target="/word/footer1.xml" Id="Rf94dbb9240524034" /></Relationships>
</file>