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2c7d4dd434b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AIDER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3ccbc2cee2494486"/>
      <w:footerReference xmlns:r="http://schemas.openxmlformats.org/officeDocument/2006/relationships" w:type="default" r:id="Raff38011a617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bc2cee2494486" /><Relationship Type="http://schemas.openxmlformats.org/officeDocument/2006/relationships/footer" Target="/word/footer1.xml" Id="Raff38011a6174aba" /></Relationships>
</file>