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417ba25990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HAVKATT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HAVKATT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c2e5e23e64142"/>
      <w:footerReference xmlns:r="http://schemas.openxmlformats.org/officeDocument/2006/relationships" w:type="default" r:id="Re8b699372291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c2e5e23e64142" /><Relationship Type="http://schemas.openxmlformats.org/officeDocument/2006/relationships/footer" Target="/word/footer1.xml" Id="Re8b69937229141dd" /></Relationships>
</file>