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fa291dadd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LYNGDAL KOMMUNE, org.nr 922 421 498,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2f63def626f84d77"/>
      <w:footerReference xmlns:r="http://schemas.openxmlformats.org/officeDocument/2006/relationships" w:type="default" r:id="R5a1c6c2920b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3def626f84d77" /><Relationship Type="http://schemas.openxmlformats.org/officeDocument/2006/relationships/footer" Target="/word/footer1.xml" Id="R5a1c6c2920b84f2f" /></Relationships>
</file>