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edcd337e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ENDOH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8b8f41cc1e9b4f26"/>
      <w:footerReference xmlns:r="http://schemas.openxmlformats.org/officeDocument/2006/relationships" w:type="default" r:id="R6e6dc31faf90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f41cc1e9b4f26" /><Relationship Type="http://schemas.openxmlformats.org/officeDocument/2006/relationships/footer" Target="/word/footer1.xml" Id="R6e6dc31faf904a61" /></Relationships>
</file>