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0d525d3bc84b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REGNSKAPSHUSET BORG AS</w:t>
      </w:r>
    </w:p>
    <w:sectPr>
      <w:headerReference xmlns:r="http://schemas.openxmlformats.org/officeDocument/2006/relationships" w:type="default" r:id="R5f0ee3d2411042ce"/>
      <w:footerReference xmlns:r="http://schemas.openxmlformats.org/officeDocument/2006/relationships" w:type="default" r:id="R003c09a51ff74c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REGNSKAPSHUSET BORG AS   ·   Org.nr 922 364 184   ·   Strandveien 43   ·   7067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REGNSKAPSHUSET BORG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0ee3d2411042ce" /><Relationship Type="http://schemas.openxmlformats.org/officeDocument/2006/relationships/footer" Target="/word/footer1.xml" Id="R003c09a51ff74c89" /></Relationships>
</file>