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57c6d6987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SENEX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SENEX NORDIC AS</w:t>
      </w:r>
    </w:p>
    <w:sectPr>
      <w:headerReference xmlns:r="http://schemas.openxmlformats.org/officeDocument/2006/relationships" w:type="default" r:id="R010a84bb827740bc"/>
      <w:footerReference xmlns:r="http://schemas.openxmlformats.org/officeDocument/2006/relationships" w:type="default" r:id="R6e680d74fa88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SENEX NORDIC AS   ·   Org.nr 922 361 843   ·   Pilestredet Park 30   ·   0176 OSLO   ·   og@ellamar.no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SENEX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a84bb827740bc" /><Relationship Type="http://schemas.openxmlformats.org/officeDocument/2006/relationships/footer" Target="/word/footer1.xml" Id="R6e680d74fa8842c7" /></Relationships>
</file>