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aa8cdee37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SENEX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SENEX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8bbfc9abd41fa"/>
      <w:footerReference xmlns:r="http://schemas.openxmlformats.org/officeDocument/2006/relationships" w:type="default" r:id="Rf604aceeaa9d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SENEX NORDIC AS   ·   Org.nr 922 361 843   ·   Pilestredet Park 30   ·   0176 OSLO   ·   og@ellamar.no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SENEX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8bbfc9abd41fa" /><Relationship Type="http://schemas.openxmlformats.org/officeDocument/2006/relationships/footer" Target="/word/footer1.xml" Id="Rf604aceeaa9d4066" /></Relationships>
</file>