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591fee784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PRYTZ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Bangsund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Bangsund,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PRYTZ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8302f723549be"/>
      <w:footerReference xmlns:r="http://schemas.openxmlformats.org/officeDocument/2006/relationships" w:type="default" r:id="R4268db6e1a76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PRYTZ AS   ·   Org.nr 922 335 907   ·   c/o Prytz, Bangsundvegen 33   ·   7822 BANGSUND   ·   prytzas@gmail.com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8302f723549be" /><Relationship Type="http://schemas.openxmlformats.org/officeDocument/2006/relationships/footer" Target="/word/footer1.xml" Id="R4268db6e1a7641c9" /></Relationships>
</file>