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82f827d34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SOLEM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3d00eae9bdfe4495"/>
      <w:footerReference xmlns:r="http://schemas.openxmlformats.org/officeDocument/2006/relationships" w:type="default" r:id="R9250251a77c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0eae9bdfe4495" /><Relationship Type="http://schemas.openxmlformats.org/officeDocument/2006/relationships/footer" Target="/word/footer1.xml" Id="R9250251a77c4409a" /></Relationships>
</file>