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8a2e20d47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SOLEM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a6ae1e2dc4a51"/>
      <w:footerReference xmlns:r="http://schemas.openxmlformats.org/officeDocument/2006/relationships" w:type="default" r:id="R98b0c14564d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a6ae1e2dc4a51" /><Relationship Type="http://schemas.openxmlformats.org/officeDocument/2006/relationships/footer" Target="/word/footer1.xml" Id="R98b0c14564db415a" /></Relationships>
</file>