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92b5053d0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a1a39f0d1ab74457"/>
      <w:footerReference xmlns:r="http://schemas.openxmlformats.org/officeDocument/2006/relationships" w:type="default" r:id="R00cfa860e9ee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39f0d1ab74457" /><Relationship Type="http://schemas.openxmlformats.org/officeDocument/2006/relationships/footer" Target="/word/footer1.xml" Id="R00cfa860e9ee443b" /></Relationships>
</file>