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c67948528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LAKAS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752f3dfdcf2447a"/>
      <w:footerReference xmlns:r="http://schemas.openxmlformats.org/officeDocument/2006/relationships" w:type="default" r:id="R7be926ce286b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2f3dfdcf2447a" /><Relationship Type="http://schemas.openxmlformats.org/officeDocument/2006/relationships/footer" Target="/word/footer1.xml" Id="R7be926ce286b423c" /></Relationships>
</file>