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8ca2fffa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8a90614abf3243a0"/>
      <w:footerReference xmlns:r="http://schemas.openxmlformats.org/officeDocument/2006/relationships" w:type="default" r:id="R1109f6a08a22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0614abf3243a0" /><Relationship Type="http://schemas.openxmlformats.org/officeDocument/2006/relationships/footer" Target="/word/footer1.xml" Id="R1109f6a08a22452f" /></Relationships>
</file>