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66e226773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NORGESTAK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NORGESTAK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9013f7d2f24bce"/>
      <w:footerReference xmlns:r="http://schemas.openxmlformats.org/officeDocument/2006/relationships" w:type="default" r:id="R08d7c553b5ef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NORGE AS   ·   Org.nr 922 149 038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013f7d2f24bce" /><Relationship Type="http://schemas.openxmlformats.org/officeDocument/2006/relationships/footer" Target="/word/footer1.xml" Id="R08d7c553b5ef4c32" /></Relationships>
</file>