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54653d80c42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a93e1f9d2ebe4a4e"/>
      <w:footerReference xmlns:r="http://schemas.openxmlformats.org/officeDocument/2006/relationships" w:type="default" r:id="R7e5f2f120e59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e1f9d2ebe4a4e" /><Relationship Type="http://schemas.openxmlformats.org/officeDocument/2006/relationships/footer" Target="/word/footer1.xml" Id="R7e5f2f120e59433f" /></Relationships>
</file>