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581b5a58a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3127c01b449a3"/>
      <w:footerReference xmlns:r="http://schemas.openxmlformats.org/officeDocument/2006/relationships" w:type="default" r:id="R68e2a6e0e043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3127c01b449a3" /><Relationship Type="http://schemas.openxmlformats.org/officeDocument/2006/relationships/footer" Target="/word/footer1.xml" Id="R68e2a6e0e04343c0" /></Relationships>
</file>