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552ce5650444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LENA SCHØNING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LENA SCHØNING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82203196b14d3d"/>
      <w:footerReference xmlns:r="http://schemas.openxmlformats.org/officeDocument/2006/relationships" w:type="default" r:id="R4188d0b8287a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LENA SCHØNING AS   ·   Org.nr 922 039 267   ·   Maristuen 15   ·   9011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LENA SCHØNING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2203196b14d3d" /><Relationship Type="http://schemas.openxmlformats.org/officeDocument/2006/relationships/footer" Target="/word/footer1.xml" Id="R4188d0b8287a43b9" /></Relationships>
</file>