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b72e354fb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4c2e5bdbaf9746ac"/>
      <w:footerReference xmlns:r="http://schemas.openxmlformats.org/officeDocument/2006/relationships" w:type="default" r:id="R283478e1ffe1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e5bdbaf9746ac" /><Relationship Type="http://schemas.openxmlformats.org/officeDocument/2006/relationships/footer" Target="/word/footer1.xml" Id="R283478e1ffe1450e" /></Relationships>
</file>