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fa131d48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LMJJ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a045ab7ab99c4e01"/>
      <w:footerReference xmlns:r="http://schemas.openxmlformats.org/officeDocument/2006/relationships" w:type="default" r:id="R0cbc0ca48fcd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5ab7ab99c4e01" /><Relationship Type="http://schemas.openxmlformats.org/officeDocument/2006/relationships/footer" Target="/word/footer1.xml" Id="R0cbc0ca48fcd4e06" /></Relationships>
</file>