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ac0bf82f3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GRENSELØS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7cdcda4a7a604052"/>
      <w:footerReference xmlns:r="http://schemas.openxmlformats.org/officeDocument/2006/relationships" w:type="default" r:id="Rccd4d5c96a1a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cda4a7a604052" /><Relationship Type="http://schemas.openxmlformats.org/officeDocument/2006/relationships/footer" Target="/word/footer1.xml" Id="Rccd4d5c96a1a4801" /></Relationships>
</file>