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e5bd87a40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f1fb31036cec4e1b"/>
      <w:footerReference xmlns:r="http://schemas.openxmlformats.org/officeDocument/2006/relationships" w:type="default" r:id="R53ba4b3c2bfc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b31036cec4e1b" /><Relationship Type="http://schemas.openxmlformats.org/officeDocument/2006/relationships/footer" Target="/word/footer1.xml" Id="R53ba4b3c2bfc44cc" /></Relationships>
</file>