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fa6cdfcd0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JOHANNSON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JOHANNSON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d78494cfc4171"/>
      <w:footerReference xmlns:r="http://schemas.openxmlformats.org/officeDocument/2006/relationships" w:type="default" r:id="R2fdc394e25a6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d78494cfc4171" /><Relationship Type="http://schemas.openxmlformats.org/officeDocument/2006/relationships/footer" Target="/word/footer1.xml" Id="R2fdc394e25a649c0" /></Relationships>
</file>