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8dc43ecb0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3ce88c12a5254c08"/>
      <w:footerReference xmlns:r="http://schemas.openxmlformats.org/officeDocument/2006/relationships" w:type="default" r:id="R7ca8a1ebf6e7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88c12a5254c08" /><Relationship Type="http://schemas.openxmlformats.org/officeDocument/2006/relationships/footer" Target="/word/footer1.xml" Id="R7ca8a1ebf6e74bf9" /></Relationships>
</file>