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3f0abfb12c4b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Dalsøyra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T.W INVEST AS.</w:t>
      </w:r>
    </w:p>
    <w:sectPr>
      <w:headerReference xmlns:r="http://schemas.openxmlformats.org/officeDocument/2006/relationships" w:type="default" r:id="R1e74a08ff8594328"/>
      <w:footerReference xmlns:r="http://schemas.openxmlformats.org/officeDocument/2006/relationships" w:type="default" r:id="Rafe580550b2240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T.W INVEST AS   ·   Org.nr 921 968 124   ·   Fensfjordvegen 1621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T.W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74a08ff8594328" /><Relationship Type="http://schemas.openxmlformats.org/officeDocument/2006/relationships/footer" Target="/word/footer1.xml" Id="Rafe580550b2240ef" /></Relationships>
</file>