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9d6c1aba7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T.W INVEST AS, org.nr 921 968 124,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220f644305a9483f"/>
      <w:footerReference xmlns:r="http://schemas.openxmlformats.org/officeDocument/2006/relationships" w:type="default" r:id="R8f5ff688b780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f644305a9483f" /><Relationship Type="http://schemas.openxmlformats.org/officeDocument/2006/relationships/footer" Target="/word/footer1.xml" Id="R8f5ff688b78040a1" /></Relationships>
</file>