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42d1aa89b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93315ccad1744677"/>
      <w:footerReference xmlns:r="http://schemas.openxmlformats.org/officeDocument/2006/relationships" w:type="default" r:id="R5386ca07d45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15ccad1744677" /><Relationship Type="http://schemas.openxmlformats.org/officeDocument/2006/relationships/footer" Target="/word/footer1.xml" Id="R5386ca07d4584c1a" /></Relationships>
</file>