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6e0f00cb4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6481ee9bb4dab"/>
      <w:footerReference xmlns:r="http://schemas.openxmlformats.org/officeDocument/2006/relationships" w:type="default" r:id="R81e4fb93b983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T.W INVEST AS   ·   Org.nr 921 968 124   ·   Fensfjordvegen 1621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6481ee9bb4dab" /><Relationship Type="http://schemas.openxmlformats.org/officeDocument/2006/relationships/footer" Target="/word/footer1.xml" Id="R81e4fb93b9834750" /></Relationships>
</file>