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c9d5b5db6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e7fc8b98358a4895"/>
      <w:footerReference xmlns:r="http://schemas.openxmlformats.org/officeDocument/2006/relationships" w:type="default" r:id="Raca98ef4ef71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c8b98358a4895" /><Relationship Type="http://schemas.openxmlformats.org/officeDocument/2006/relationships/footer" Target="/word/footer1.xml" Id="Raca98ef4ef714fad" /></Relationships>
</file>