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d9fd60c6f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e3945e4c523143ad"/>
      <w:footerReference xmlns:r="http://schemas.openxmlformats.org/officeDocument/2006/relationships" w:type="default" r:id="R01f0f5f7352b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45e4c523143ad" /><Relationship Type="http://schemas.openxmlformats.org/officeDocument/2006/relationships/footer" Target="/word/footer1.xml" Id="R01f0f5f7352b4973" /></Relationships>
</file>