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d25e5bbd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ff6eba6dd43147ad"/>
      <w:footerReference xmlns:r="http://schemas.openxmlformats.org/officeDocument/2006/relationships" w:type="default" r:id="Re216567959fb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eba6dd43147ad" /><Relationship Type="http://schemas.openxmlformats.org/officeDocument/2006/relationships/footer" Target="/word/footer1.xml" Id="Re216567959fb4cb5" /></Relationships>
</file>