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0890d8d54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0c1d99f2ccb149d3"/>
      <w:footerReference xmlns:r="http://schemas.openxmlformats.org/officeDocument/2006/relationships" w:type="default" r:id="Ra9db97bb39e3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d99f2ccb149d3" /><Relationship Type="http://schemas.openxmlformats.org/officeDocument/2006/relationships/footer" Target="/word/footer1.xml" Id="Ra9db97bb39e346c5" /></Relationships>
</file>